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6A" w:rsidRPr="001A74ED" w:rsidRDefault="00665B8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EA7EBC" w:rsidRDefault="00EA7EBC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A7EBC" w:rsidRDefault="00EA7EBC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B746A" w:rsidRPr="001A74ED" w:rsidRDefault="00665B8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EA7EBC">
        <w:rPr>
          <w:rFonts w:ascii="Times New Roman" w:hAnsi="Times New Roman" w:cs="Times New Roman"/>
          <w:sz w:val="28"/>
          <w:szCs w:val="28"/>
        </w:rPr>
        <w:t>ем</w:t>
      </w:r>
      <w:r w:rsidR="00EB746A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B746A" w:rsidRPr="001A74ED" w:rsidRDefault="00ED5947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B746A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EB746A" w:rsidRPr="001A74ED" w:rsidRDefault="00EB746A" w:rsidP="00665B8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82F13" w:rsidRPr="001A74ED" w:rsidRDefault="00082F13" w:rsidP="00082F13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 сопровождению и приобретению иного программного обеспечения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4385"/>
        <w:gridCol w:w="1144"/>
        <w:gridCol w:w="1696"/>
        <w:gridCol w:w="1847"/>
      </w:tblGrid>
      <w:tr w:rsidR="004C6595" w:rsidRPr="00B65D05" w:rsidTr="00963683">
        <w:trPr>
          <w:trHeight w:val="1950"/>
        </w:trPr>
        <w:tc>
          <w:tcPr>
            <w:tcW w:w="567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85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44" w:type="dxa"/>
          </w:tcPr>
          <w:p w:rsidR="004C6595" w:rsidRPr="00B65D05" w:rsidRDefault="000C34C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4C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696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 иного программного обеспечения к объекту установки</w:t>
            </w:r>
          </w:p>
        </w:tc>
        <w:tc>
          <w:tcPr>
            <w:tcW w:w="1847" w:type="dxa"/>
            <w:vAlign w:val="center"/>
          </w:tcPr>
          <w:p w:rsidR="004C6595" w:rsidRPr="00B65D05" w:rsidRDefault="002551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4C6595" w:rsidRPr="00B65D05">
              <w:rPr>
                <w:rFonts w:ascii="Times New Roman" w:hAnsi="Times New Roman" w:cs="Times New Roman"/>
                <w:sz w:val="24"/>
                <w:szCs w:val="24"/>
              </w:rPr>
              <w:t>сопровождения и приобретения иного пр</w:t>
            </w:r>
            <w:r w:rsidR="00244544">
              <w:rPr>
                <w:rFonts w:ascii="Times New Roman" w:hAnsi="Times New Roman" w:cs="Times New Roman"/>
                <w:sz w:val="24"/>
                <w:szCs w:val="24"/>
              </w:rPr>
              <w:t>ограммного обеспечения, руб.</w:t>
            </w:r>
          </w:p>
        </w:tc>
      </w:tr>
      <w:tr w:rsidR="00862797" w:rsidRPr="00B65D05" w:rsidTr="00963683">
        <w:trPr>
          <w:tblHeader/>
        </w:trPr>
        <w:tc>
          <w:tcPr>
            <w:tcW w:w="567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7011BA">
        <w:trPr>
          <w:trHeight w:val="392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6D5C30" w:rsidRPr="00C32F5D" w:rsidTr="00963683">
        <w:trPr>
          <w:trHeight w:val="870"/>
        </w:trPr>
        <w:tc>
          <w:tcPr>
            <w:tcW w:w="567" w:type="dxa"/>
          </w:tcPr>
          <w:p w:rsidR="006D5C30" w:rsidRPr="00895F28" w:rsidRDefault="007D3C57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Антивирусное программное обеспечение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Kaspersky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Endpoint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Security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бизнеса- Стандартный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Russian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Edition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диапазон 150-249 объектов, 24 месяца,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Renewal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License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544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800,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6D5C30" w:rsidRPr="00C32F5D" w:rsidTr="00963683">
        <w:trPr>
          <w:trHeight w:val="870"/>
        </w:trPr>
        <w:tc>
          <w:tcPr>
            <w:tcW w:w="567" w:type="dxa"/>
          </w:tcPr>
          <w:p w:rsidR="006D5C30" w:rsidRPr="00895F28" w:rsidRDefault="007D3C57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Антивирусное программное обеспечение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Kaspersky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Endpoint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Security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почтовых серверов, диапазон 50-99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MailAddres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24 месяца,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Renewal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License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6D5C30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104 840,00</w:t>
            </w:r>
          </w:p>
        </w:tc>
      </w:tr>
      <w:tr w:rsidR="006D5C30" w:rsidRPr="00202E9B" w:rsidTr="00963683">
        <w:trPr>
          <w:trHeight w:val="870"/>
        </w:trPr>
        <w:tc>
          <w:tcPr>
            <w:tcW w:w="567" w:type="dxa"/>
          </w:tcPr>
          <w:p w:rsidR="006D5C30" w:rsidRPr="00895F28" w:rsidRDefault="007D3C57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202E9B" w:rsidP="006D5C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Дистрибутив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Kaspersky Certified media Pack Customized Russian Edition (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сертифицированный</w:t>
            </w: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202E9B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202E9B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C30" w:rsidRPr="00773123" w:rsidRDefault="00202E9B" w:rsidP="006D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3 100,00</w:t>
            </w:r>
          </w:p>
        </w:tc>
      </w:tr>
      <w:tr w:rsidR="00730703" w:rsidRPr="00C32F5D" w:rsidTr="00963683">
        <w:trPr>
          <w:trHeight w:val="870"/>
        </w:trPr>
        <w:tc>
          <w:tcPr>
            <w:tcW w:w="567" w:type="dxa"/>
          </w:tcPr>
          <w:p w:rsidR="00730703" w:rsidRPr="00895F28" w:rsidRDefault="007D3C57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773123" w:rsidRDefault="00730703" w:rsidP="0073070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7731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Дистрибутив СКЗИ «КриптоПро CSP» версии 5.0 R2 (Исполнения - Base) на DVD. Формуляры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2E6D2D" w:rsidRPr="002E6D2D" w:rsidTr="00963683">
        <w:trPr>
          <w:trHeight w:val="523"/>
        </w:trPr>
        <w:tc>
          <w:tcPr>
            <w:tcW w:w="567" w:type="dxa"/>
          </w:tcPr>
          <w:p w:rsidR="002E6D2D" w:rsidRPr="00895F28" w:rsidRDefault="007D3C57" w:rsidP="002E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5" w:type="dxa"/>
          </w:tcPr>
          <w:p w:rsidR="002E6D2D" w:rsidRPr="00773123" w:rsidRDefault="002E6D2D" w:rsidP="002E6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ПО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Client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4.х на диске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D" w:rsidRPr="00773123" w:rsidRDefault="002E6D2D" w:rsidP="002E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D" w:rsidRPr="00773123" w:rsidRDefault="002E6D2D" w:rsidP="002E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2E6D2D" w:rsidRPr="00773123" w:rsidRDefault="002E6D2D" w:rsidP="002E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4E1E84" w:rsidRPr="004E1E84" w:rsidTr="00963683">
        <w:trPr>
          <w:trHeight w:val="561"/>
        </w:trPr>
        <w:tc>
          <w:tcPr>
            <w:tcW w:w="567" w:type="dxa"/>
          </w:tcPr>
          <w:p w:rsidR="004E1E84" w:rsidRPr="002E6D2D" w:rsidRDefault="007D3C57" w:rsidP="004E1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5" w:type="dxa"/>
          </w:tcPr>
          <w:p w:rsidR="004E1E84" w:rsidRPr="00773123" w:rsidRDefault="004E1E84" w:rsidP="004E1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ПО 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VinNet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Administrator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4.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7731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на диске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E84" w:rsidRPr="00773123" w:rsidRDefault="004E1E84" w:rsidP="004E1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E84" w:rsidRPr="00773123" w:rsidRDefault="004E1E84" w:rsidP="004E1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4E1E84" w:rsidRPr="00773123" w:rsidRDefault="004E1E84" w:rsidP="004E1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1 200,00</w:t>
            </w:r>
          </w:p>
        </w:tc>
      </w:tr>
      <w:tr w:rsidR="00730703" w:rsidRPr="00C32F5D" w:rsidTr="00963683">
        <w:trPr>
          <w:trHeight w:val="1124"/>
        </w:trPr>
        <w:tc>
          <w:tcPr>
            <w:tcW w:w="567" w:type="dxa"/>
          </w:tcPr>
          <w:p w:rsidR="00730703" w:rsidRPr="00895F28" w:rsidRDefault="007D3C57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5" w:type="dxa"/>
          </w:tcPr>
          <w:p w:rsidR="00730703" w:rsidRPr="00773123" w:rsidRDefault="00730703" w:rsidP="0073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Консультационно- информационные услуги и предоставление ключа для работы программного продукта KAISXMLCreator </w:t>
            </w:r>
          </w:p>
        </w:tc>
        <w:tc>
          <w:tcPr>
            <w:tcW w:w="1144" w:type="dxa"/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730703" w:rsidRPr="00773123" w:rsidRDefault="00730703" w:rsidP="0073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  <w:bookmarkStart w:id="0" w:name="_GoBack"/>
            <w:bookmarkEnd w:id="0"/>
          </w:p>
        </w:tc>
      </w:tr>
      <w:tr w:rsidR="007D3C57" w:rsidRPr="00C32F5D" w:rsidTr="00963683">
        <w:trPr>
          <w:trHeight w:val="261"/>
        </w:trPr>
        <w:tc>
          <w:tcPr>
            <w:tcW w:w="567" w:type="dxa"/>
          </w:tcPr>
          <w:p w:rsidR="007D3C57" w:rsidRPr="00895F28" w:rsidRDefault="007D3C57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57" w:rsidRPr="00773123" w:rsidRDefault="007D3C57" w:rsidP="007D3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57" w:rsidRPr="00773123" w:rsidRDefault="007D3C57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57" w:rsidRPr="00773123" w:rsidRDefault="007D3C57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57" w:rsidRPr="00773123" w:rsidRDefault="007D3C57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08C0" w:rsidRPr="00C32F5D" w:rsidTr="00963683">
        <w:trPr>
          <w:trHeight w:val="667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обновления ПАК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Coordinator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4.x включая платформу (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upgrade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200,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2A05C2" w:rsidRPr="00C32F5D" w:rsidTr="00963683">
        <w:trPr>
          <w:trHeight w:val="667"/>
        </w:trPr>
        <w:tc>
          <w:tcPr>
            <w:tcW w:w="567" w:type="dxa"/>
          </w:tcPr>
          <w:p w:rsidR="002A05C2" w:rsidRPr="00895F28" w:rsidRDefault="00CD622F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C2" w:rsidRPr="00773123" w:rsidRDefault="002A05C2" w:rsidP="0095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Компакт-диск с дистрибутивом ПО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Client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4.х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C2" w:rsidRPr="00773123" w:rsidRDefault="002A05C2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C2" w:rsidRPr="00773123" w:rsidRDefault="002A05C2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C2" w:rsidRPr="00773123" w:rsidRDefault="002A05C2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56EC3" w:rsidRPr="00C32F5D" w:rsidTr="00963683">
        <w:trPr>
          <w:trHeight w:val="809"/>
        </w:trPr>
        <w:tc>
          <w:tcPr>
            <w:tcW w:w="567" w:type="dxa"/>
          </w:tcPr>
          <w:p w:rsidR="00956EC3" w:rsidRPr="00895F28" w:rsidRDefault="00CD622F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C3" w:rsidRPr="00773123" w:rsidRDefault="00956EC3" w:rsidP="00956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Модуль «Кадровый учет для одной организации» (годовой пакет обновлений)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C3" w:rsidRPr="00773123" w:rsidRDefault="00956EC3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C3" w:rsidRPr="00773123" w:rsidRDefault="00956EC3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C3" w:rsidRPr="00773123" w:rsidRDefault="00956EC3" w:rsidP="00956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25 900,00</w:t>
            </w:r>
          </w:p>
        </w:tc>
      </w:tr>
      <w:tr w:rsidR="009933C0" w:rsidRPr="00C32F5D" w:rsidTr="00963683">
        <w:trPr>
          <w:trHeight w:val="1228"/>
        </w:trPr>
        <w:tc>
          <w:tcPr>
            <w:tcW w:w="567" w:type="dxa"/>
          </w:tcPr>
          <w:p w:rsidR="009933C0" w:rsidRPr="00895F28" w:rsidRDefault="00CD622F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0" w:rsidRPr="00773123" w:rsidRDefault="009933C0" w:rsidP="00A15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Модуль «Кадровый электронный документооборот», для одного сотрудника бэк-офиса (годовой пакет обновлений)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0" w:rsidRPr="00773123" w:rsidRDefault="009933C0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0" w:rsidRPr="00773123" w:rsidRDefault="009933C0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C0" w:rsidRPr="00773123" w:rsidRDefault="009933C0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7 900,00</w:t>
            </w:r>
          </w:p>
        </w:tc>
      </w:tr>
      <w:tr w:rsidR="009B78A4" w:rsidRPr="009B78A4" w:rsidTr="00963683">
        <w:trPr>
          <w:trHeight w:val="891"/>
        </w:trPr>
        <w:tc>
          <w:tcPr>
            <w:tcW w:w="567" w:type="dxa"/>
          </w:tcPr>
          <w:p w:rsidR="009B78A4" w:rsidRPr="00895F28" w:rsidRDefault="00CD622F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4" w:rsidRPr="00773123" w:rsidRDefault="009B78A4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9708C0"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9708C0"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8C0"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Security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на 1 год для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UserGat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200 без ограничения числа пользователей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4" w:rsidRPr="00773123" w:rsidRDefault="009B78A4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4" w:rsidRPr="00773123" w:rsidRDefault="009B78A4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8A4" w:rsidRPr="00773123" w:rsidRDefault="009B78A4" w:rsidP="00A15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121 940,00</w:t>
            </w:r>
          </w:p>
        </w:tc>
      </w:tr>
      <w:tr w:rsidR="009708C0" w:rsidRPr="009B78A4" w:rsidTr="00963683">
        <w:trPr>
          <w:trHeight w:val="403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Advanced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Threat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на 1 год для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UserGat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200 без ограничения числа пользователей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121 940,00</w:t>
            </w:r>
          </w:p>
        </w:tc>
      </w:tr>
      <w:tr w:rsidR="009708C0" w:rsidRPr="009B78A4" w:rsidTr="00963683">
        <w:trPr>
          <w:trHeight w:val="970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Stream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Antivirus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на 1 год для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UserGat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200 без ограничения числа пользователей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121 940,00</w:t>
            </w:r>
          </w:p>
        </w:tc>
      </w:tr>
      <w:tr w:rsidR="009708C0" w:rsidRPr="00C32F5D" w:rsidTr="00963683">
        <w:trPr>
          <w:trHeight w:val="1228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права на использование программного обеспечения ViPNet Client 4.х (КС3), компакт-диск с дистрибутивом ПО ViPNet Client 4.х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11 220,00</w:t>
            </w:r>
          </w:p>
        </w:tc>
      </w:tr>
      <w:tr w:rsidR="009708C0" w:rsidRPr="00C32F5D" w:rsidTr="00963683">
        <w:trPr>
          <w:trHeight w:val="1228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неисключительных прав на использование программного обеспечения ViPNet Client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31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 xml:space="preserve"> 4.х,  сеть № 1274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773123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3">
              <w:rPr>
                <w:rFonts w:ascii="Times New Roman" w:hAnsi="Times New Roman" w:cs="Times New Roman"/>
                <w:sz w:val="24"/>
                <w:szCs w:val="24"/>
              </w:rPr>
              <w:t>9 000,00</w:t>
            </w:r>
          </w:p>
        </w:tc>
      </w:tr>
      <w:tr w:rsidR="009708C0" w:rsidRPr="00C32F5D" w:rsidTr="00963683">
        <w:trPr>
          <w:trHeight w:val="1138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5" w:type="dxa"/>
          </w:tcPr>
          <w:p w:rsidR="009708C0" w:rsidRPr="00895F28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Предоставление сертификата на услугу по обслуживанию и администрирова-нию программного обеспечения ПО ViPNet Client (КС 3) (ДС СМЭВ)</w:t>
            </w:r>
          </w:p>
        </w:tc>
        <w:tc>
          <w:tcPr>
            <w:tcW w:w="1144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46 200,00</w:t>
            </w:r>
          </w:p>
        </w:tc>
      </w:tr>
      <w:tr w:rsidR="009708C0" w:rsidRPr="00F30B39" w:rsidTr="00963683">
        <w:trPr>
          <w:trHeight w:val="1129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5" w:type="dxa"/>
          </w:tcPr>
          <w:p w:rsidR="009708C0" w:rsidRPr="00895F28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Предоставление сертификата на услугу по обслуживанию и администрирова-нию программного обеспечения ПО ViPNet Client (КС 3) (ВЗС)</w:t>
            </w:r>
          </w:p>
        </w:tc>
        <w:tc>
          <w:tcPr>
            <w:tcW w:w="1144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12 600,00</w:t>
            </w:r>
          </w:p>
        </w:tc>
      </w:tr>
      <w:tr w:rsidR="009708C0" w:rsidRPr="00F30B39" w:rsidTr="00963683">
        <w:trPr>
          <w:trHeight w:val="388"/>
        </w:trPr>
        <w:tc>
          <w:tcPr>
            <w:tcW w:w="567" w:type="dxa"/>
          </w:tcPr>
          <w:p w:rsidR="009708C0" w:rsidRPr="00895F28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5" w:type="dxa"/>
          </w:tcPr>
          <w:p w:rsidR="009708C0" w:rsidRPr="00895F28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Предоставление сертификата на услугу по обслуживанию и администрирова-нию программного обеспечения ПО ViPNet Client (КС 3) (сеть №11260)</w:t>
            </w:r>
          </w:p>
        </w:tc>
        <w:tc>
          <w:tcPr>
            <w:tcW w:w="1144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708C0" w:rsidRPr="00895F28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4 200,00</w:t>
            </w:r>
          </w:p>
        </w:tc>
      </w:tr>
      <w:tr w:rsidR="009708C0" w:rsidRPr="00F30B39" w:rsidTr="00963683">
        <w:trPr>
          <w:trHeight w:val="817"/>
        </w:trPr>
        <w:tc>
          <w:tcPr>
            <w:tcW w:w="567" w:type="dxa"/>
          </w:tcPr>
          <w:p w:rsidR="009708C0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Право на использование программы для ЭВМ "Платформа nanoCAD" 23 (основной модуль)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494 400,00</w:t>
            </w:r>
          </w:p>
        </w:tc>
      </w:tr>
      <w:tr w:rsidR="009708C0" w:rsidRPr="00F30B39" w:rsidTr="00963683">
        <w:trPr>
          <w:trHeight w:val="829"/>
        </w:trPr>
        <w:tc>
          <w:tcPr>
            <w:tcW w:w="567" w:type="dxa"/>
          </w:tcPr>
          <w:p w:rsidR="009708C0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Право на использование программы для ЭВМ "Платформа nanoCAD" 23 (доп. модуль СПДС)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500 240,00</w:t>
            </w:r>
          </w:p>
        </w:tc>
      </w:tr>
      <w:tr w:rsidR="00CD622F" w:rsidRPr="00F30B39" w:rsidTr="00963683">
        <w:trPr>
          <w:trHeight w:val="261"/>
        </w:trPr>
        <w:tc>
          <w:tcPr>
            <w:tcW w:w="567" w:type="dxa"/>
          </w:tcPr>
          <w:p w:rsidR="00CD622F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2F" w:rsidRPr="00215B35" w:rsidRDefault="00CD622F" w:rsidP="00CD62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2F" w:rsidRPr="00215B35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2F" w:rsidRPr="00215B35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2F" w:rsidRPr="00215B35" w:rsidRDefault="00CD622F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08C0" w:rsidRPr="00F30B39" w:rsidTr="00963683">
        <w:trPr>
          <w:trHeight w:val="840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215B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 на использование программы для ЭВМ "Платформа nanoCAD" 23 (доп. модуль Топоплан)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215B35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375 240,00</w:t>
            </w:r>
          </w:p>
        </w:tc>
      </w:tr>
      <w:tr w:rsidR="009708C0" w:rsidRPr="00F30B39" w:rsidTr="00963683">
        <w:trPr>
          <w:trHeight w:val="853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C17EDA" w:rsidRDefault="009708C0" w:rsidP="009708C0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15B35">
              <w:rPr>
                <w:rFonts w:ascii="Times New Roman" w:hAnsi="Times New Roman" w:cs="Times New Roman"/>
                <w:sz w:val="24"/>
                <w:szCs w:val="24"/>
              </w:rPr>
              <w:t>Право на использование программы для ЭВМ "Платформа nanoCAD"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(доп. модуль Растр)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81023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81023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8C0" w:rsidRPr="0081023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500 240,00</w:t>
            </w:r>
          </w:p>
        </w:tc>
      </w:tr>
      <w:tr w:rsidR="009708C0" w:rsidRPr="00F30B39" w:rsidTr="00963683">
        <w:trPr>
          <w:trHeight w:val="972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5" w:type="dxa"/>
          </w:tcPr>
          <w:p w:rsidR="009708C0" w:rsidRPr="00031D90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использования программы для ЭВМ «Контур-Персонал Государственная и муниципальная служба» до 300 лицевых счетов</w:t>
            </w:r>
          </w:p>
        </w:tc>
        <w:tc>
          <w:tcPr>
            <w:tcW w:w="1144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29 700,00</w:t>
            </w:r>
          </w:p>
        </w:tc>
      </w:tr>
      <w:tr w:rsidR="009708C0" w:rsidRPr="00F30B39" w:rsidTr="00963683">
        <w:trPr>
          <w:trHeight w:val="972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5" w:type="dxa"/>
          </w:tcPr>
          <w:p w:rsidR="009708C0" w:rsidRPr="00031D90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использования программы для ЭВМ «Контур-Персонал Государствен-ная и муниципальная служба» дополнительное рабочее место</w:t>
            </w:r>
          </w:p>
        </w:tc>
        <w:tc>
          <w:tcPr>
            <w:tcW w:w="1144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9708C0" w:rsidRPr="00F30B39" w:rsidTr="00963683">
        <w:trPr>
          <w:trHeight w:val="339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5" w:type="dxa"/>
          </w:tcPr>
          <w:p w:rsidR="009708C0" w:rsidRPr="00D161D2" w:rsidRDefault="009708C0" w:rsidP="009708C0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Полигон Про: Муниципалитет</w:t>
            </w:r>
          </w:p>
        </w:tc>
        <w:tc>
          <w:tcPr>
            <w:tcW w:w="1144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15 000,00</w:t>
            </w:r>
          </w:p>
        </w:tc>
      </w:tr>
      <w:tr w:rsidR="009708C0" w:rsidRPr="00F30B39" w:rsidTr="00963683">
        <w:trPr>
          <w:trHeight w:val="868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5" w:type="dxa"/>
          </w:tcPr>
          <w:p w:rsidR="009708C0" w:rsidRPr="00D161D2" w:rsidRDefault="009708C0" w:rsidP="009708C0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Предоставление сертификата на услугу по обслуживанию и администрированию</w:t>
            </w:r>
          </w:p>
        </w:tc>
        <w:tc>
          <w:tcPr>
            <w:tcW w:w="1144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9708C0" w:rsidRPr="00F30B39" w:rsidTr="00963683">
        <w:trPr>
          <w:trHeight w:val="1122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5" w:type="dxa"/>
          </w:tcPr>
          <w:p w:rsidR="009708C0" w:rsidRPr="00D161D2" w:rsidRDefault="009708C0" w:rsidP="009708C0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Предоставление сертификата на услугу по обслуживанию и администрирова-нию программного обеспечения ПО ViPNet Client (КС 3) </w:t>
            </w:r>
          </w:p>
        </w:tc>
        <w:tc>
          <w:tcPr>
            <w:tcW w:w="1144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7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4 500,00</w:t>
            </w:r>
          </w:p>
        </w:tc>
      </w:tr>
      <w:tr w:rsidR="009708C0" w:rsidRPr="00F30B39" w:rsidTr="00963683">
        <w:trPr>
          <w:trHeight w:val="561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5" w:type="dxa"/>
          </w:tcPr>
          <w:p w:rsidR="009708C0" w:rsidRPr="00D161D2" w:rsidRDefault="009708C0" w:rsidP="009708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Продление гарантии для аппаратной платформы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UserGate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D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200 на 1 год</w:t>
            </w:r>
          </w:p>
        </w:tc>
        <w:tc>
          <w:tcPr>
            <w:tcW w:w="1144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79 300,00</w:t>
            </w:r>
          </w:p>
        </w:tc>
      </w:tr>
      <w:tr w:rsidR="009708C0" w:rsidRPr="00F30B39" w:rsidTr="00963683">
        <w:trPr>
          <w:trHeight w:val="561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5" w:type="dxa"/>
          </w:tcPr>
          <w:p w:rsidR="009708C0" w:rsidRPr="00D161D2" w:rsidRDefault="009708C0" w:rsidP="009708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Работы по адаптации программы для ЭВМ «Контур.Гособлако»</w:t>
            </w:r>
          </w:p>
        </w:tc>
        <w:tc>
          <w:tcPr>
            <w:tcW w:w="1144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7" w:type="dxa"/>
          </w:tcPr>
          <w:p w:rsidR="009708C0" w:rsidRPr="00D161D2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65 000,00</w:t>
            </w:r>
          </w:p>
        </w:tc>
      </w:tr>
      <w:tr w:rsidR="009708C0" w:rsidRPr="00F30B39" w:rsidTr="00963683">
        <w:trPr>
          <w:trHeight w:val="984"/>
        </w:trPr>
        <w:tc>
          <w:tcPr>
            <w:tcW w:w="567" w:type="dxa"/>
          </w:tcPr>
          <w:p w:rsidR="009708C0" w:rsidRDefault="008C0706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5" w:type="dxa"/>
          </w:tcPr>
          <w:p w:rsidR="009708C0" w:rsidRPr="00031D90" w:rsidRDefault="009708C0" w:rsidP="0097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программы для ЭВМ «Контур-Персонал Государственная и муниципальная служба» на рабочем месте исполнителя</w:t>
            </w:r>
          </w:p>
        </w:tc>
        <w:tc>
          <w:tcPr>
            <w:tcW w:w="1144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696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7" w:type="dxa"/>
          </w:tcPr>
          <w:p w:rsidR="009708C0" w:rsidRPr="00031D90" w:rsidRDefault="009708C0" w:rsidP="00970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D26BD0" w:rsidRPr="00F30B39" w:rsidTr="00963683">
        <w:trPr>
          <w:trHeight w:val="571"/>
        </w:trPr>
        <w:tc>
          <w:tcPr>
            <w:tcW w:w="567" w:type="dxa"/>
          </w:tcPr>
          <w:p w:rsidR="00D26BD0" w:rsidRDefault="008C0706" w:rsidP="00D26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5" w:type="dxa"/>
          </w:tcPr>
          <w:p w:rsidR="00D26BD0" w:rsidRPr="00D161D2" w:rsidRDefault="00D26BD0" w:rsidP="00D26BD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Сертификат активации сервиса совместной технической поддержки ПАК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ViPNet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Coordinator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HW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1000 4.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x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на 1 год, уровень-расширенный</w:t>
            </w:r>
          </w:p>
        </w:tc>
        <w:tc>
          <w:tcPr>
            <w:tcW w:w="1144" w:type="dxa"/>
          </w:tcPr>
          <w:p w:rsidR="00D26BD0" w:rsidRPr="00D161D2" w:rsidRDefault="00D26BD0" w:rsidP="00D26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D26BD0" w:rsidRPr="00D161D2" w:rsidRDefault="00D26BD0" w:rsidP="00D26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</w:tcPr>
          <w:p w:rsidR="00D26BD0" w:rsidRPr="00D161D2" w:rsidRDefault="00D26BD0" w:rsidP="00D26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140 450,00</w:t>
            </w:r>
          </w:p>
        </w:tc>
      </w:tr>
      <w:tr w:rsidR="00D457C3" w:rsidRPr="00F30B39" w:rsidTr="00963683">
        <w:trPr>
          <w:trHeight w:val="571"/>
        </w:trPr>
        <w:tc>
          <w:tcPr>
            <w:tcW w:w="567" w:type="dxa"/>
          </w:tcPr>
          <w:p w:rsidR="00D457C3" w:rsidRDefault="008C0706" w:rsidP="00D4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5" w:type="dxa"/>
          </w:tcPr>
          <w:p w:rsidR="00D457C3" w:rsidRPr="00D161D2" w:rsidRDefault="00D457C3" w:rsidP="00D457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Сертификат активации сервиса совместной технической поддержки ПАК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ViPNet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Coordinator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HW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1000 4.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x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(+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unlim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) на 1 год, уровень-расширенный</w:t>
            </w:r>
          </w:p>
        </w:tc>
        <w:tc>
          <w:tcPr>
            <w:tcW w:w="1144" w:type="dxa"/>
          </w:tcPr>
          <w:p w:rsidR="00D457C3" w:rsidRPr="00D161D2" w:rsidRDefault="00D457C3" w:rsidP="00D4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D457C3" w:rsidRPr="00D161D2" w:rsidRDefault="00D457C3" w:rsidP="00D45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7" w:type="dxa"/>
          </w:tcPr>
          <w:p w:rsidR="00D457C3" w:rsidRPr="00D161D2" w:rsidRDefault="00D457C3" w:rsidP="00D457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16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050,00</w:t>
            </w:r>
          </w:p>
        </w:tc>
      </w:tr>
      <w:tr w:rsidR="002C61FA" w:rsidRPr="00F30B39" w:rsidTr="00963683">
        <w:trPr>
          <w:trHeight w:val="1239"/>
        </w:trPr>
        <w:tc>
          <w:tcPr>
            <w:tcW w:w="567" w:type="dxa"/>
          </w:tcPr>
          <w:p w:rsidR="002C61FA" w:rsidRDefault="008C0706" w:rsidP="002C6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5" w:type="dxa"/>
          </w:tcPr>
          <w:p w:rsidR="002C61FA" w:rsidRPr="00D161D2" w:rsidRDefault="002C61FA" w:rsidP="002C61F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Сертификат активации сервиса совместной технической поддержки ПАК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ViPNet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Coordinator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HW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50 A 4.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x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(+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val="en-US"/>
              </w:rPr>
              <w:t>unlim</w:t>
            </w:r>
            <w:r w:rsidRPr="00D161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) на 1 год, уровень-расширенный</w:t>
            </w:r>
          </w:p>
        </w:tc>
        <w:tc>
          <w:tcPr>
            <w:tcW w:w="1144" w:type="dxa"/>
          </w:tcPr>
          <w:p w:rsidR="002C61FA" w:rsidRPr="00D161D2" w:rsidRDefault="002C61FA" w:rsidP="002C6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2C61FA" w:rsidRPr="00D161D2" w:rsidRDefault="002C61FA" w:rsidP="002C6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7" w:type="dxa"/>
          </w:tcPr>
          <w:p w:rsidR="002C61FA" w:rsidRPr="00D161D2" w:rsidRDefault="002C61FA" w:rsidP="002C61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D16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D16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A1A75" w:rsidRPr="00F30B39" w:rsidTr="00963683">
        <w:trPr>
          <w:trHeight w:val="571"/>
        </w:trPr>
        <w:tc>
          <w:tcPr>
            <w:tcW w:w="567" w:type="dxa"/>
          </w:tcPr>
          <w:p w:rsidR="00EA1A75" w:rsidRDefault="008C0706" w:rsidP="00EA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5" w:type="dxa"/>
          </w:tcPr>
          <w:p w:rsidR="00EA1A75" w:rsidRPr="00D161D2" w:rsidRDefault="00EA1A75" w:rsidP="00EA1A7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Сертификат активации сервиса совместной технической поддержки ПО 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VinNet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Administrator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4.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D161D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(КС2) на срок 1 год, уровень – расширенный</w:t>
            </w:r>
          </w:p>
        </w:tc>
        <w:tc>
          <w:tcPr>
            <w:tcW w:w="1144" w:type="dxa"/>
          </w:tcPr>
          <w:p w:rsidR="00EA1A75" w:rsidRPr="00D161D2" w:rsidRDefault="00EA1A75" w:rsidP="00EA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EA1A75" w:rsidRPr="00D161D2" w:rsidRDefault="00EA1A75" w:rsidP="00EA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EA1A75" w:rsidRPr="00D161D2" w:rsidRDefault="00EA1A75" w:rsidP="00EA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D2">
              <w:rPr>
                <w:rFonts w:ascii="Times New Roman" w:hAnsi="Times New Roman" w:cs="Times New Roman"/>
                <w:sz w:val="24"/>
                <w:szCs w:val="24"/>
              </w:rPr>
              <w:t>26 900,00</w:t>
            </w:r>
          </w:p>
        </w:tc>
      </w:tr>
      <w:tr w:rsidR="00963683" w:rsidRPr="00F30B39" w:rsidTr="00963683">
        <w:trPr>
          <w:trHeight w:val="704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5" w:type="dxa"/>
          </w:tcPr>
          <w:p w:rsidR="00963683" w:rsidRPr="001A5BC6" w:rsidRDefault="00963683" w:rsidP="009636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Сертифицированный комплект для установки Dallas Lock 8.0-К</w:t>
            </w:r>
          </w:p>
        </w:tc>
        <w:tc>
          <w:tcPr>
            <w:tcW w:w="1144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963683" w:rsidRPr="00F30B39" w:rsidTr="00963683">
        <w:trPr>
          <w:trHeight w:val="261"/>
        </w:trPr>
        <w:tc>
          <w:tcPr>
            <w:tcW w:w="567" w:type="dxa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421CED" w:rsidRDefault="00963683" w:rsidP="00963683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21CED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44" w:type="dxa"/>
          </w:tcPr>
          <w:p w:rsidR="00963683" w:rsidRPr="00421CE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</w:tcPr>
          <w:p w:rsidR="00963683" w:rsidRPr="00421CE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963683" w:rsidRPr="00421CE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C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683" w:rsidRPr="00F30B39" w:rsidTr="00963683">
        <w:trPr>
          <w:trHeight w:val="571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Сертификат активации сервиса совместной технической поддержки ПО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VinNet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Client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for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Windows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4.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на срок 1 год, уровень – Расширенный, сеть № 1274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2 650,00</w:t>
            </w:r>
          </w:p>
        </w:tc>
      </w:tr>
      <w:tr w:rsidR="00963683" w:rsidRPr="00F30B39" w:rsidTr="00963683">
        <w:trPr>
          <w:trHeight w:val="571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Сертификат активации сервиса совместной технической поддержки ПО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VinNet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Client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for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Windows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4.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(КС2) на срок 1 год, уровень – расширенный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430,00</w:t>
            </w:r>
          </w:p>
        </w:tc>
      </w:tr>
      <w:tr w:rsidR="00963683" w:rsidRPr="00F30B39" w:rsidTr="00963683">
        <w:trPr>
          <w:trHeight w:val="571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Сертификат активации сервиса совместной технической поддержки ПО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VinNet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Client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4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U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for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iOS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на срок 1 год, уровень – расширенный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2 430,00</w:t>
            </w:r>
          </w:p>
        </w:tc>
      </w:tr>
      <w:tr w:rsidR="00963683" w:rsidRPr="00F30B39" w:rsidTr="00963683">
        <w:trPr>
          <w:trHeight w:val="571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5" w:type="dxa"/>
          </w:tcPr>
          <w:p w:rsidR="00963683" w:rsidRPr="001A5BC6" w:rsidRDefault="00963683" w:rsidP="009636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Сертификат на техподдержку Dallas Lock 8.0-К (СЗИ НСД, СКН) (100-249)</w:t>
            </w:r>
          </w:p>
        </w:tc>
        <w:tc>
          <w:tcPr>
            <w:tcW w:w="1144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847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375 000,00</w:t>
            </w:r>
          </w:p>
        </w:tc>
      </w:tr>
      <w:tr w:rsidR="00963683" w:rsidRPr="00F30B39" w:rsidTr="00963683">
        <w:trPr>
          <w:trHeight w:val="565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5" w:type="dxa"/>
          </w:tcPr>
          <w:p w:rsidR="00963683" w:rsidRPr="001A5BC6" w:rsidRDefault="00963683" w:rsidP="0096368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</w:pPr>
            <w:r w:rsidRPr="001A5B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Сертификат на техподдержку СБ для Dallas Lock 8.0-К</w:t>
            </w:r>
          </w:p>
        </w:tc>
        <w:tc>
          <w:tcPr>
            <w:tcW w:w="1144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51 000,00</w:t>
            </w:r>
          </w:p>
        </w:tc>
      </w:tr>
      <w:tr w:rsidR="00963683" w:rsidRPr="00F30B39" w:rsidTr="00963683">
        <w:trPr>
          <w:trHeight w:val="697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Подписка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Security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Updates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на 1 год для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UserGate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200 без ограничения числа пользователей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158 600,00</w:t>
            </w:r>
          </w:p>
        </w:tc>
      </w:tr>
      <w:tr w:rsidR="00963683" w:rsidRPr="00F30B39" w:rsidTr="00963683">
        <w:trPr>
          <w:trHeight w:val="697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сопровождению системы электронного документооборота "Дело"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260 940,00</w:t>
            </w:r>
          </w:p>
        </w:tc>
      </w:tr>
      <w:tr w:rsidR="00963683" w:rsidRPr="00F30B39" w:rsidTr="00963683">
        <w:trPr>
          <w:trHeight w:val="984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официального интернет-сайта администрации муниципального образования Темрюкского района (</w:t>
            </w: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temryuk</w:t>
            </w: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23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63683" w:rsidRPr="00F30B39" w:rsidTr="00963683">
        <w:trPr>
          <w:trHeight w:val="984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сопровождению (консультационная поддержка пользователей с обучением по работе в программе), за 1 час 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3 300,00</w:t>
            </w:r>
          </w:p>
        </w:tc>
      </w:tr>
      <w:tr w:rsidR="00963683" w:rsidRPr="00F30B39" w:rsidTr="00963683">
        <w:trPr>
          <w:trHeight w:val="984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85" w:type="dxa"/>
          </w:tcPr>
          <w:p w:rsidR="00963683" w:rsidRPr="00623484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юридически значимого документооборота при сдаче отчетности и другом взаимодействии с государственными органами и организациями с одним сертификатом ЭП</w:t>
            </w:r>
          </w:p>
        </w:tc>
        <w:tc>
          <w:tcPr>
            <w:tcW w:w="1144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7" w:type="dxa"/>
          </w:tcPr>
          <w:p w:rsidR="00963683" w:rsidRPr="00623484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484">
              <w:rPr>
                <w:rFonts w:ascii="Times New Roman" w:hAnsi="Times New Roman" w:cs="Times New Roman"/>
                <w:sz w:val="24"/>
                <w:szCs w:val="24"/>
              </w:rPr>
              <w:t>3 900,00</w:t>
            </w:r>
          </w:p>
        </w:tc>
      </w:tr>
      <w:tr w:rsidR="00963683" w:rsidRPr="00F30B39" w:rsidTr="00963683">
        <w:trPr>
          <w:trHeight w:val="984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85" w:type="dxa"/>
          </w:tcPr>
          <w:p w:rsidR="00963683" w:rsidRPr="00031D90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внедрению и доработке  программы для ЭВМ «Контур-Персонал Государственная и муниципальная служба» на рабочем месте исполнителя</w:t>
            </w:r>
          </w:p>
        </w:tc>
        <w:tc>
          <w:tcPr>
            <w:tcW w:w="1144" w:type="dxa"/>
          </w:tcPr>
          <w:p w:rsidR="00963683" w:rsidRPr="00031D90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696" w:type="dxa"/>
          </w:tcPr>
          <w:p w:rsidR="00963683" w:rsidRPr="00031D90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:rsidR="00963683" w:rsidRPr="00031D90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963683" w:rsidRPr="00F30B39" w:rsidTr="00963683">
        <w:trPr>
          <w:trHeight w:val="693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85" w:type="dxa"/>
          </w:tcPr>
          <w:p w:rsidR="00963683" w:rsidRPr="00A13389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 xml:space="preserve">слуги по установке актуальных конфигурационных файлов сертифицированной версии ПО ViPNet Client (КС3) </w:t>
            </w:r>
          </w:p>
        </w:tc>
        <w:tc>
          <w:tcPr>
            <w:tcW w:w="1144" w:type="dxa"/>
          </w:tcPr>
          <w:p w:rsidR="00963683" w:rsidRPr="00A13389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A13389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7" w:type="dxa"/>
          </w:tcPr>
          <w:p w:rsidR="00963683" w:rsidRPr="00A13389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89">
              <w:rPr>
                <w:rFonts w:ascii="Times New Roman" w:hAnsi="Times New Roman" w:cs="Times New Roman"/>
                <w:sz w:val="24"/>
                <w:szCs w:val="24"/>
              </w:rPr>
              <w:t>17 400,00</w:t>
            </w:r>
          </w:p>
        </w:tc>
      </w:tr>
      <w:tr w:rsidR="00963683" w:rsidRPr="00F30B39" w:rsidTr="00963683">
        <w:trPr>
          <w:trHeight w:val="703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85" w:type="dxa"/>
          </w:tcPr>
          <w:p w:rsidR="00963683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предоставлению неисключительных (пользовательских) прав на использование электронной системы «Госфинансы» </w:t>
            </w:r>
          </w:p>
        </w:tc>
        <w:tc>
          <w:tcPr>
            <w:tcW w:w="1144" w:type="dxa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93 850,00</w:t>
            </w:r>
          </w:p>
        </w:tc>
      </w:tr>
      <w:tr w:rsidR="009C5CA7" w:rsidRPr="00F30B39" w:rsidTr="009C5CA7">
        <w:trPr>
          <w:trHeight w:val="261"/>
        </w:trPr>
        <w:tc>
          <w:tcPr>
            <w:tcW w:w="567" w:type="dxa"/>
          </w:tcPr>
          <w:p w:rsidR="009C5CA7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C5CA7" w:rsidRPr="00E060CE" w:rsidRDefault="009C5CA7" w:rsidP="009C5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</w:tcPr>
          <w:p w:rsidR="009C5CA7" w:rsidRPr="00E060CE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</w:tcPr>
          <w:p w:rsidR="009C5CA7" w:rsidRPr="00E060CE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</w:tcPr>
          <w:p w:rsidR="009C5CA7" w:rsidRPr="00E060CE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683" w:rsidRPr="00F30B39" w:rsidTr="00963683">
        <w:trPr>
          <w:trHeight w:val="703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85" w:type="dxa"/>
          </w:tcPr>
          <w:p w:rsidR="00963683" w:rsidRPr="00E060CE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передаче сертифицированного комплекта для установки Dallas Lock 8.0-К </w:t>
            </w:r>
          </w:p>
        </w:tc>
        <w:tc>
          <w:tcPr>
            <w:tcW w:w="1144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</w:tr>
      <w:tr w:rsidR="00963683" w:rsidRPr="00F30B39" w:rsidTr="00963683">
        <w:trPr>
          <w:trHeight w:val="703"/>
        </w:trPr>
        <w:tc>
          <w:tcPr>
            <w:tcW w:w="567" w:type="dxa"/>
          </w:tcPr>
          <w:p w:rsidR="00963683" w:rsidRDefault="009C5CA7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85" w:type="dxa"/>
          </w:tcPr>
          <w:p w:rsidR="00963683" w:rsidRPr="00E060CE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Услуги по передаче сертифици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</w:t>
            </w: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комплекта для установки СКЗИ «КриптоПро CSP» версии 4 </w:t>
            </w:r>
          </w:p>
        </w:tc>
        <w:tc>
          <w:tcPr>
            <w:tcW w:w="1144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E060CE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0CE">
              <w:rPr>
                <w:rFonts w:ascii="Times New Roman" w:hAnsi="Times New Roman" w:cs="Times New Roman"/>
                <w:sz w:val="24"/>
                <w:szCs w:val="24"/>
              </w:rPr>
              <w:t>1 550,00</w:t>
            </w:r>
          </w:p>
        </w:tc>
      </w:tr>
      <w:tr w:rsidR="00963683" w:rsidRPr="00B65D05" w:rsidTr="00C50F19">
        <w:trPr>
          <w:trHeight w:val="815"/>
        </w:trPr>
        <w:tc>
          <w:tcPr>
            <w:tcW w:w="9639" w:type="dxa"/>
            <w:gridSpan w:val="5"/>
            <w:vAlign w:val="center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63683" w:rsidRPr="00B65D05" w:rsidTr="00F51E2C">
        <w:trPr>
          <w:trHeight w:val="601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78 200,00</w:t>
            </w:r>
          </w:p>
        </w:tc>
      </w:tr>
      <w:tr w:rsidR="00963683" w:rsidRPr="00B65D05" w:rsidTr="00F51E2C">
        <w:trPr>
          <w:trHeight w:val="1403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5" w:type="dxa"/>
          </w:tcPr>
          <w:p w:rsidR="00963683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ительных (пользовательских) прав на </w:t>
            </w:r>
          </w:p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обеспечение, включая приобретение и обновление справочно-информационных баз данных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963683" w:rsidRPr="00C50E7C" w:rsidTr="00963683">
        <w:trPr>
          <w:trHeight w:val="681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5" w:type="dxa"/>
          </w:tcPr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азание услуг по сопровождению «1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 Предприятие»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226 112,00</w:t>
            </w:r>
          </w:p>
        </w:tc>
      </w:tr>
      <w:tr w:rsidR="00963683" w:rsidRPr="00B65D05" w:rsidTr="00963683">
        <w:trPr>
          <w:trHeight w:val="862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5" w:type="dxa"/>
          </w:tcPr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на право доступа к программному ресурсу «Сведения по отчетности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9 500,00</w:t>
            </w:r>
          </w:p>
        </w:tc>
      </w:tr>
      <w:tr w:rsidR="00963683" w:rsidRPr="00B65D05" w:rsidTr="0067706A">
        <w:trPr>
          <w:trHeight w:val="989"/>
        </w:trPr>
        <w:tc>
          <w:tcPr>
            <w:tcW w:w="9639" w:type="dxa"/>
            <w:gridSpan w:val="5"/>
            <w:vAlign w:val="center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63683" w:rsidRPr="00B65D05" w:rsidTr="00F51E2C">
        <w:trPr>
          <w:trHeight w:val="695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63683" w:rsidRPr="00B65D05" w:rsidTr="00862797">
        <w:trPr>
          <w:trHeight w:val="725"/>
        </w:trPr>
        <w:tc>
          <w:tcPr>
            <w:tcW w:w="9639" w:type="dxa"/>
            <w:gridSpan w:val="5"/>
            <w:vAlign w:val="center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63683" w:rsidRPr="00B65D05" w:rsidTr="00F51E2C">
        <w:trPr>
          <w:trHeight w:val="595"/>
        </w:trPr>
        <w:tc>
          <w:tcPr>
            <w:tcW w:w="56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B65D05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B65D05" w:rsidRDefault="00963683" w:rsidP="00963683">
            <w:pPr>
              <w:jc w:val="center"/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B65D05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63683" w:rsidRPr="00C32F5D" w:rsidTr="00963683">
        <w:trPr>
          <w:trHeight w:val="817"/>
        </w:trPr>
        <w:tc>
          <w:tcPr>
            <w:tcW w:w="567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5" w:type="dxa"/>
            <w:shd w:val="clear" w:color="auto" w:fill="auto"/>
          </w:tcPr>
          <w:p w:rsidR="00963683" w:rsidRPr="00C32F5D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dxa"/>
            <w:shd w:val="clear" w:color="auto" w:fill="auto"/>
          </w:tcPr>
          <w:p w:rsidR="00963683" w:rsidRPr="00C32F5D" w:rsidRDefault="00963683" w:rsidP="00963683">
            <w:pPr>
              <w:jc w:val="center"/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8 350,00</w:t>
            </w:r>
          </w:p>
        </w:tc>
      </w:tr>
      <w:tr w:rsidR="00963683" w:rsidRPr="00C32F5D" w:rsidTr="00963683">
        <w:trPr>
          <w:trHeight w:val="489"/>
        </w:trPr>
        <w:tc>
          <w:tcPr>
            <w:tcW w:w="567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5" w:type="dxa"/>
            <w:shd w:val="clear" w:color="auto" w:fill="auto"/>
          </w:tcPr>
          <w:p w:rsidR="00963683" w:rsidRPr="00C32F5D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программного обеспечения «Microsoft </w:t>
            </w:r>
            <w:r w:rsidRPr="00C32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dxa"/>
            <w:shd w:val="clear" w:color="auto" w:fill="auto"/>
          </w:tcPr>
          <w:p w:rsidR="00963683" w:rsidRPr="00C32F5D" w:rsidRDefault="00963683" w:rsidP="00963683">
            <w:pPr>
              <w:jc w:val="center"/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963683" w:rsidRPr="00C32F5D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F5D">
              <w:rPr>
                <w:rFonts w:ascii="Times New Roman" w:hAnsi="Times New Roman" w:cs="Times New Roman"/>
                <w:sz w:val="24"/>
                <w:szCs w:val="24"/>
              </w:rPr>
              <w:t>16 700,00</w:t>
            </w:r>
          </w:p>
        </w:tc>
      </w:tr>
      <w:tr w:rsidR="00963683" w:rsidRPr="00C50E7C" w:rsidTr="00963683">
        <w:trPr>
          <w:trHeight w:val="695"/>
        </w:trPr>
        <w:tc>
          <w:tcPr>
            <w:tcW w:w="567" w:type="dxa"/>
            <w:shd w:val="clear" w:color="auto" w:fill="auto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5" w:type="dxa"/>
            <w:shd w:val="clear" w:color="auto" w:fill="auto"/>
          </w:tcPr>
          <w:p w:rsidR="00963683" w:rsidRPr="0086346F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«КриптоПро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» версия 5.0 на одном рабочем месте</w:t>
            </w:r>
          </w:p>
        </w:tc>
        <w:tc>
          <w:tcPr>
            <w:tcW w:w="1144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19 400,00</w:t>
            </w:r>
          </w:p>
        </w:tc>
      </w:tr>
      <w:tr w:rsidR="00963683" w:rsidRPr="00C50E7C" w:rsidTr="00963683">
        <w:trPr>
          <w:trHeight w:val="848"/>
        </w:trPr>
        <w:tc>
          <w:tcPr>
            <w:tcW w:w="567" w:type="dxa"/>
            <w:shd w:val="clear" w:color="auto" w:fill="auto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5" w:type="dxa"/>
            <w:shd w:val="clear" w:color="auto" w:fill="auto"/>
          </w:tcPr>
          <w:p w:rsidR="00963683" w:rsidRPr="0086346F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Лицензия на право использования СКЗИ «КриптоАРМ» ГОСТ на одном рабочем месте </w:t>
            </w:r>
          </w:p>
        </w:tc>
        <w:tc>
          <w:tcPr>
            <w:tcW w:w="1144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20 300,00</w:t>
            </w:r>
          </w:p>
        </w:tc>
      </w:tr>
      <w:tr w:rsidR="00963683" w:rsidRPr="00C50E7C" w:rsidTr="00963683">
        <w:trPr>
          <w:trHeight w:val="833"/>
        </w:trPr>
        <w:tc>
          <w:tcPr>
            <w:tcW w:w="567" w:type="dxa"/>
            <w:shd w:val="clear" w:color="auto" w:fill="auto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5" w:type="dxa"/>
            <w:shd w:val="clear" w:color="auto" w:fill="auto"/>
          </w:tcPr>
          <w:p w:rsidR="00963683" w:rsidRPr="0086346F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СКЗИ «КриптоПро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CSP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» версия 5.0 КС1 и КС2 на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. Формуляры</w:t>
            </w:r>
          </w:p>
        </w:tc>
        <w:tc>
          <w:tcPr>
            <w:tcW w:w="1144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1 450,00</w:t>
            </w:r>
          </w:p>
        </w:tc>
      </w:tr>
      <w:tr w:rsidR="00963683" w:rsidRPr="00C50E7C" w:rsidTr="00963683">
        <w:trPr>
          <w:trHeight w:val="561"/>
        </w:trPr>
        <w:tc>
          <w:tcPr>
            <w:tcW w:w="567" w:type="dxa"/>
            <w:shd w:val="clear" w:color="auto" w:fill="auto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5" w:type="dxa"/>
            <w:shd w:val="clear" w:color="auto" w:fill="auto"/>
          </w:tcPr>
          <w:p w:rsidR="00963683" w:rsidRPr="0086346F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 xml:space="preserve">Дистрибутив СКЗИ «КриптоАРМ» ГОСТ на </w:t>
            </w:r>
            <w:r w:rsidRPr="008634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. Формуляры</w:t>
            </w:r>
          </w:p>
        </w:tc>
        <w:tc>
          <w:tcPr>
            <w:tcW w:w="1144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96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963683" w:rsidRPr="0086346F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46F">
              <w:rPr>
                <w:rFonts w:ascii="Times New Roman" w:hAnsi="Times New Roman" w:cs="Times New Roman"/>
                <w:sz w:val="24"/>
                <w:szCs w:val="24"/>
              </w:rPr>
              <w:t>1 600,00</w:t>
            </w:r>
          </w:p>
        </w:tc>
      </w:tr>
      <w:tr w:rsidR="00F51E2C" w:rsidRPr="00C50E7C" w:rsidTr="001D7913">
        <w:trPr>
          <w:trHeight w:val="261"/>
        </w:trPr>
        <w:tc>
          <w:tcPr>
            <w:tcW w:w="567" w:type="dxa"/>
            <w:shd w:val="clear" w:color="auto" w:fill="auto"/>
          </w:tcPr>
          <w:p w:rsidR="00F51E2C" w:rsidRPr="00C50E7C" w:rsidRDefault="00F51E2C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  <w:shd w:val="clear" w:color="auto" w:fill="auto"/>
          </w:tcPr>
          <w:p w:rsidR="00F51E2C" w:rsidRPr="0086346F" w:rsidRDefault="00F51E2C" w:rsidP="00F5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shd w:val="clear" w:color="auto" w:fill="auto"/>
          </w:tcPr>
          <w:p w:rsidR="00F51E2C" w:rsidRPr="0086346F" w:rsidRDefault="00F51E2C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dxa"/>
            <w:shd w:val="clear" w:color="auto" w:fill="auto"/>
          </w:tcPr>
          <w:p w:rsidR="00F51E2C" w:rsidRPr="0086346F" w:rsidRDefault="00F51E2C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:rsidR="00F51E2C" w:rsidRPr="0086346F" w:rsidRDefault="00F51E2C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3683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963683" w:rsidRPr="00C50E7C" w:rsidTr="00963683">
        <w:trPr>
          <w:trHeight w:val="551"/>
        </w:trPr>
        <w:tc>
          <w:tcPr>
            <w:tcW w:w="56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C50E7C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C50E7C" w:rsidRDefault="00963683" w:rsidP="0096368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4 150,00</w:t>
            </w:r>
          </w:p>
        </w:tc>
      </w:tr>
      <w:tr w:rsidR="00963683" w:rsidRPr="00C50E7C" w:rsidTr="00862797">
        <w:trPr>
          <w:trHeight w:val="713"/>
        </w:trPr>
        <w:tc>
          <w:tcPr>
            <w:tcW w:w="9639" w:type="dxa"/>
            <w:gridSpan w:val="5"/>
            <w:vAlign w:val="center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963683" w:rsidRPr="00C50E7C" w:rsidTr="00963683">
        <w:trPr>
          <w:trHeight w:val="555"/>
        </w:trPr>
        <w:tc>
          <w:tcPr>
            <w:tcW w:w="567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1A5BC6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1A5BC6" w:rsidRDefault="00963683" w:rsidP="00963683">
            <w:pPr>
              <w:jc w:val="center"/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1A5BC6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C6">
              <w:rPr>
                <w:rFonts w:ascii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963683" w:rsidRPr="00C50E7C" w:rsidTr="00862797">
        <w:trPr>
          <w:trHeight w:val="707"/>
        </w:trPr>
        <w:tc>
          <w:tcPr>
            <w:tcW w:w="9639" w:type="dxa"/>
            <w:gridSpan w:val="5"/>
            <w:vAlign w:val="center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63683" w:rsidRPr="00C50E7C" w:rsidTr="00963683">
        <w:trPr>
          <w:trHeight w:val="545"/>
        </w:trPr>
        <w:tc>
          <w:tcPr>
            <w:tcW w:w="56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5" w:type="dxa"/>
          </w:tcPr>
          <w:p w:rsidR="00963683" w:rsidRPr="00C50E7C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C50E7C" w:rsidRDefault="00963683" w:rsidP="0096368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8 300,00</w:t>
            </w:r>
          </w:p>
        </w:tc>
      </w:tr>
      <w:tr w:rsidR="00963683" w:rsidRPr="00C50E7C" w:rsidTr="00511E20">
        <w:trPr>
          <w:trHeight w:val="930"/>
        </w:trPr>
        <w:tc>
          <w:tcPr>
            <w:tcW w:w="9639" w:type="dxa"/>
            <w:gridSpan w:val="5"/>
          </w:tcPr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</w:t>
            </w:r>
          </w:p>
          <w:p w:rsidR="00963683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информационно-консультационный центр «Темрюкский» </w:t>
            </w:r>
          </w:p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63683" w:rsidRPr="00C50E7C" w:rsidTr="00963683">
        <w:trPr>
          <w:trHeight w:val="595"/>
        </w:trPr>
        <w:tc>
          <w:tcPr>
            <w:tcW w:w="56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85" w:type="dxa"/>
          </w:tcPr>
          <w:p w:rsidR="00963683" w:rsidRPr="00C50E7C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«Антивирус Касперского»</w:t>
            </w:r>
          </w:p>
        </w:tc>
        <w:tc>
          <w:tcPr>
            <w:tcW w:w="1144" w:type="dxa"/>
          </w:tcPr>
          <w:p w:rsidR="00963683" w:rsidRPr="00C50E7C" w:rsidRDefault="00963683" w:rsidP="0096368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8 300,00</w:t>
            </w:r>
          </w:p>
        </w:tc>
      </w:tr>
      <w:tr w:rsidR="00963683" w:rsidRPr="00B65D05" w:rsidTr="00963683">
        <w:trPr>
          <w:trHeight w:val="959"/>
        </w:trPr>
        <w:tc>
          <w:tcPr>
            <w:tcW w:w="56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85" w:type="dxa"/>
          </w:tcPr>
          <w:p w:rsidR="00963683" w:rsidRPr="00C50E7C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dxa"/>
          </w:tcPr>
          <w:p w:rsidR="00963683" w:rsidRPr="00C50E7C" w:rsidRDefault="00963683" w:rsidP="0096368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22 000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63683" w:rsidRPr="00B65D05" w:rsidTr="00963683">
        <w:trPr>
          <w:trHeight w:val="589"/>
        </w:trPr>
        <w:tc>
          <w:tcPr>
            <w:tcW w:w="56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85" w:type="dxa"/>
          </w:tcPr>
          <w:p w:rsidR="00963683" w:rsidRPr="00C50E7C" w:rsidRDefault="00963683" w:rsidP="00963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программного обеспечения «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dxa"/>
          </w:tcPr>
          <w:p w:rsidR="00963683" w:rsidRPr="00C50E7C" w:rsidRDefault="00963683" w:rsidP="00963683">
            <w:pPr>
              <w:jc w:val="center"/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696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7" w:type="dxa"/>
          </w:tcPr>
          <w:p w:rsidR="00963683" w:rsidRPr="00C50E7C" w:rsidRDefault="00963683" w:rsidP="00963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F57AAE" w:rsidRDefault="00F57AA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B65D05" w:rsidRDefault="0006282E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86FB8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086FB8" w:rsidRPr="00B65D05" w:rsidSect="000B6CB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F10" w:rsidRDefault="00E56F10" w:rsidP="008443DA">
      <w:pPr>
        <w:spacing w:after="0" w:line="240" w:lineRule="auto"/>
      </w:pPr>
      <w:r>
        <w:separator/>
      </w:r>
    </w:p>
  </w:endnote>
  <w:endnote w:type="continuationSeparator" w:id="0">
    <w:p w:rsidR="00E56F10" w:rsidRDefault="00E56F10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F10" w:rsidRDefault="00E56F10" w:rsidP="008443DA">
      <w:pPr>
        <w:spacing w:after="0" w:line="240" w:lineRule="auto"/>
      </w:pPr>
      <w:r>
        <w:separator/>
      </w:r>
    </w:p>
  </w:footnote>
  <w:footnote w:type="continuationSeparator" w:id="0">
    <w:p w:rsidR="00E56F10" w:rsidRDefault="00E56F10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56F10" w:rsidRPr="00565786" w:rsidRDefault="00E56F10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791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6F10" w:rsidRDefault="00E56F1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BE6"/>
    <w:rsid w:val="00014A31"/>
    <w:rsid w:val="00024ADD"/>
    <w:rsid w:val="00031AEA"/>
    <w:rsid w:val="00031D90"/>
    <w:rsid w:val="00034BFA"/>
    <w:rsid w:val="00050248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97763"/>
    <w:rsid w:val="000A2BB2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E19C7"/>
    <w:rsid w:val="000E4406"/>
    <w:rsid w:val="000F33E7"/>
    <w:rsid w:val="000F5CFC"/>
    <w:rsid w:val="000F6908"/>
    <w:rsid w:val="00101E52"/>
    <w:rsid w:val="00112F79"/>
    <w:rsid w:val="001145C9"/>
    <w:rsid w:val="0011620F"/>
    <w:rsid w:val="00121903"/>
    <w:rsid w:val="001223EE"/>
    <w:rsid w:val="00124386"/>
    <w:rsid w:val="00124BDA"/>
    <w:rsid w:val="0012690B"/>
    <w:rsid w:val="00130672"/>
    <w:rsid w:val="00130A08"/>
    <w:rsid w:val="00130FFD"/>
    <w:rsid w:val="0013238F"/>
    <w:rsid w:val="001335AB"/>
    <w:rsid w:val="00136538"/>
    <w:rsid w:val="0013714E"/>
    <w:rsid w:val="00146E4B"/>
    <w:rsid w:val="00155B77"/>
    <w:rsid w:val="00156A65"/>
    <w:rsid w:val="00156C8F"/>
    <w:rsid w:val="00160A91"/>
    <w:rsid w:val="00162D7A"/>
    <w:rsid w:val="001646FE"/>
    <w:rsid w:val="001665CF"/>
    <w:rsid w:val="001715FD"/>
    <w:rsid w:val="001747F5"/>
    <w:rsid w:val="00175E74"/>
    <w:rsid w:val="00184879"/>
    <w:rsid w:val="001945CD"/>
    <w:rsid w:val="00194DE8"/>
    <w:rsid w:val="00195CCB"/>
    <w:rsid w:val="001A084E"/>
    <w:rsid w:val="001A174E"/>
    <w:rsid w:val="001A5BC6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7913"/>
    <w:rsid w:val="001F1104"/>
    <w:rsid w:val="001F2C49"/>
    <w:rsid w:val="001F33C1"/>
    <w:rsid w:val="001F74E9"/>
    <w:rsid w:val="00202E9B"/>
    <w:rsid w:val="0020696A"/>
    <w:rsid w:val="00215703"/>
    <w:rsid w:val="002239D9"/>
    <w:rsid w:val="00225485"/>
    <w:rsid w:val="00235EE1"/>
    <w:rsid w:val="00237E30"/>
    <w:rsid w:val="00244544"/>
    <w:rsid w:val="002526BC"/>
    <w:rsid w:val="00254BE9"/>
    <w:rsid w:val="00255135"/>
    <w:rsid w:val="00265A2E"/>
    <w:rsid w:val="00266805"/>
    <w:rsid w:val="00275FFC"/>
    <w:rsid w:val="00276592"/>
    <w:rsid w:val="002905F8"/>
    <w:rsid w:val="002A017F"/>
    <w:rsid w:val="002A05C2"/>
    <w:rsid w:val="002A0E06"/>
    <w:rsid w:val="002A4E02"/>
    <w:rsid w:val="002A67CF"/>
    <w:rsid w:val="002A7FF6"/>
    <w:rsid w:val="002B1225"/>
    <w:rsid w:val="002C28CC"/>
    <w:rsid w:val="002C2BE4"/>
    <w:rsid w:val="002C61FA"/>
    <w:rsid w:val="002C746A"/>
    <w:rsid w:val="002D62D3"/>
    <w:rsid w:val="002D7256"/>
    <w:rsid w:val="002E06B1"/>
    <w:rsid w:val="002E68E8"/>
    <w:rsid w:val="002E6D2D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389E"/>
    <w:rsid w:val="00335AE9"/>
    <w:rsid w:val="003365C0"/>
    <w:rsid w:val="00340F6A"/>
    <w:rsid w:val="00341D52"/>
    <w:rsid w:val="00355DF8"/>
    <w:rsid w:val="00365132"/>
    <w:rsid w:val="0036776B"/>
    <w:rsid w:val="0036795F"/>
    <w:rsid w:val="00367C92"/>
    <w:rsid w:val="00367DE4"/>
    <w:rsid w:val="00373655"/>
    <w:rsid w:val="00376C81"/>
    <w:rsid w:val="003776F7"/>
    <w:rsid w:val="0038087D"/>
    <w:rsid w:val="00381AF3"/>
    <w:rsid w:val="003825A4"/>
    <w:rsid w:val="0038332D"/>
    <w:rsid w:val="003914CE"/>
    <w:rsid w:val="00391F87"/>
    <w:rsid w:val="003974A7"/>
    <w:rsid w:val="003A319E"/>
    <w:rsid w:val="003A3A73"/>
    <w:rsid w:val="003A5A2C"/>
    <w:rsid w:val="003A749E"/>
    <w:rsid w:val="003B132F"/>
    <w:rsid w:val="003B2DA9"/>
    <w:rsid w:val="003C260E"/>
    <w:rsid w:val="003D3538"/>
    <w:rsid w:val="003D6BC4"/>
    <w:rsid w:val="003E0A79"/>
    <w:rsid w:val="003E3DCA"/>
    <w:rsid w:val="003E486C"/>
    <w:rsid w:val="003E6A4F"/>
    <w:rsid w:val="003F0BA7"/>
    <w:rsid w:val="003F3A94"/>
    <w:rsid w:val="003F40A3"/>
    <w:rsid w:val="003F4147"/>
    <w:rsid w:val="003F7797"/>
    <w:rsid w:val="004073AF"/>
    <w:rsid w:val="004110F7"/>
    <w:rsid w:val="00411845"/>
    <w:rsid w:val="00415478"/>
    <w:rsid w:val="00421CED"/>
    <w:rsid w:val="00424D8D"/>
    <w:rsid w:val="00427F7B"/>
    <w:rsid w:val="00433D7E"/>
    <w:rsid w:val="004350AA"/>
    <w:rsid w:val="004367CD"/>
    <w:rsid w:val="004475C8"/>
    <w:rsid w:val="00450259"/>
    <w:rsid w:val="00456A2F"/>
    <w:rsid w:val="0045753A"/>
    <w:rsid w:val="00461E7F"/>
    <w:rsid w:val="00467C9B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1E84"/>
    <w:rsid w:val="004E3F54"/>
    <w:rsid w:val="004F123D"/>
    <w:rsid w:val="004F168C"/>
    <w:rsid w:val="004F344C"/>
    <w:rsid w:val="004F457B"/>
    <w:rsid w:val="004F553A"/>
    <w:rsid w:val="0050355A"/>
    <w:rsid w:val="00505D79"/>
    <w:rsid w:val="00506C72"/>
    <w:rsid w:val="00511E20"/>
    <w:rsid w:val="00513FBD"/>
    <w:rsid w:val="00521930"/>
    <w:rsid w:val="00525563"/>
    <w:rsid w:val="00525C0A"/>
    <w:rsid w:val="00531CA3"/>
    <w:rsid w:val="00532445"/>
    <w:rsid w:val="00535CA4"/>
    <w:rsid w:val="005457B6"/>
    <w:rsid w:val="00563020"/>
    <w:rsid w:val="005650D3"/>
    <w:rsid w:val="00565786"/>
    <w:rsid w:val="00570E08"/>
    <w:rsid w:val="00570FC9"/>
    <w:rsid w:val="00576F65"/>
    <w:rsid w:val="00580983"/>
    <w:rsid w:val="00581121"/>
    <w:rsid w:val="00587A99"/>
    <w:rsid w:val="00591684"/>
    <w:rsid w:val="005A5A60"/>
    <w:rsid w:val="005A7368"/>
    <w:rsid w:val="005B0774"/>
    <w:rsid w:val="005B5238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2828"/>
    <w:rsid w:val="006229D0"/>
    <w:rsid w:val="00623484"/>
    <w:rsid w:val="00625C32"/>
    <w:rsid w:val="00626A40"/>
    <w:rsid w:val="006364EB"/>
    <w:rsid w:val="00642940"/>
    <w:rsid w:val="00643156"/>
    <w:rsid w:val="0065623C"/>
    <w:rsid w:val="006573BB"/>
    <w:rsid w:val="00665B87"/>
    <w:rsid w:val="00667146"/>
    <w:rsid w:val="0067706A"/>
    <w:rsid w:val="00687131"/>
    <w:rsid w:val="00687A82"/>
    <w:rsid w:val="00691A9E"/>
    <w:rsid w:val="00693300"/>
    <w:rsid w:val="006960AF"/>
    <w:rsid w:val="006A7DCC"/>
    <w:rsid w:val="006B3EE6"/>
    <w:rsid w:val="006B731A"/>
    <w:rsid w:val="006C2C57"/>
    <w:rsid w:val="006C39C8"/>
    <w:rsid w:val="006C501E"/>
    <w:rsid w:val="006C5474"/>
    <w:rsid w:val="006C54DA"/>
    <w:rsid w:val="006C71CA"/>
    <w:rsid w:val="006D35B5"/>
    <w:rsid w:val="006D5C30"/>
    <w:rsid w:val="006D61A2"/>
    <w:rsid w:val="006D7837"/>
    <w:rsid w:val="006D7C86"/>
    <w:rsid w:val="006E771A"/>
    <w:rsid w:val="006F04DC"/>
    <w:rsid w:val="006F427B"/>
    <w:rsid w:val="006F6463"/>
    <w:rsid w:val="006F6C8B"/>
    <w:rsid w:val="007011BA"/>
    <w:rsid w:val="00705819"/>
    <w:rsid w:val="00711F2E"/>
    <w:rsid w:val="0071797B"/>
    <w:rsid w:val="00727901"/>
    <w:rsid w:val="00730703"/>
    <w:rsid w:val="00730BD6"/>
    <w:rsid w:val="00731316"/>
    <w:rsid w:val="00731AA5"/>
    <w:rsid w:val="00737209"/>
    <w:rsid w:val="0073727B"/>
    <w:rsid w:val="00743154"/>
    <w:rsid w:val="00743FE3"/>
    <w:rsid w:val="0075210B"/>
    <w:rsid w:val="0075796D"/>
    <w:rsid w:val="00761E29"/>
    <w:rsid w:val="00763A35"/>
    <w:rsid w:val="00766262"/>
    <w:rsid w:val="00773123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D092D"/>
    <w:rsid w:val="007D31DA"/>
    <w:rsid w:val="007D361F"/>
    <w:rsid w:val="007D3C57"/>
    <w:rsid w:val="007D473D"/>
    <w:rsid w:val="007E308E"/>
    <w:rsid w:val="007E42C4"/>
    <w:rsid w:val="007E5187"/>
    <w:rsid w:val="00800A4A"/>
    <w:rsid w:val="008013A8"/>
    <w:rsid w:val="008149A9"/>
    <w:rsid w:val="00814A90"/>
    <w:rsid w:val="00816ECB"/>
    <w:rsid w:val="00820856"/>
    <w:rsid w:val="00822751"/>
    <w:rsid w:val="00822AE1"/>
    <w:rsid w:val="00826107"/>
    <w:rsid w:val="00827985"/>
    <w:rsid w:val="00843CDE"/>
    <w:rsid w:val="008443DA"/>
    <w:rsid w:val="00845875"/>
    <w:rsid w:val="008520A5"/>
    <w:rsid w:val="0085210B"/>
    <w:rsid w:val="00862797"/>
    <w:rsid w:val="00862BE5"/>
    <w:rsid w:val="0086346F"/>
    <w:rsid w:val="0086503C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923AF"/>
    <w:rsid w:val="00895F28"/>
    <w:rsid w:val="008B191C"/>
    <w:rsid w:val="008B44AD"/>
    <w:rsid w:val="008C0706"/>
    <w:rsid w:val="008C5765"/>
    <w:rsid w:val="008D503C"/>
    <w:rsid w:val="008D69BA"/>
    <w:rsid w:val="008F3C24"/>
    <w:rsid w:val="008F7E85"/>
    <w:rsid w:val="00902234"/>
    <w:rsid w:val="00910B01"/>
    <w:rsid w:val="0091362F"/>
    <w:rsid w:val="0091573D"/>
    <w:rsid w:val="00922168"/>
    <w:rsid w:val="009235D7"/>
    <w:rsid w:val="00935607"/>
    <w:rsid w:val="00944914"/>
    <w:rsid w:val="00946A03"/>
    <w:rsid w:val="00946E87"/>
    <w:rsid w:val="00950503"/>
    <w:rsid w:val="00954DF9"/>
    <w:rsid w:val="009558A5"/>
    <w:rsid w:val="00956A69"/>
    <w:rsid w:val="00956EC3"/>
    <w:rsid w:val="00961513"/>
    <w:rsid w:val="00963683"/>
    <w:rsid w:val="009708C0"/>
    <w:rsid w:val="00973F93"/>
    <w:rsid w:val="0097469D"/>
    <w:rsid w:val="00985AD5"/>
    <w:rsid w:val="0099144F"/>
    <w:rsid w:val="00992D59"/>
    <w:rsid w:val="009933C0"/>
    <w:rsid w:val="00996B92"/>
    <w:rsid w:val="00997891"/>
    <w:rsid w:val="009A0A91"/>
    <w:rsid w:val="009A276A"/>
    <w:rsid w:val="009A45CD"/>
    <w:rsid w:val="009A5868"/>
    <w:rsid w:val="009B2784"/>
    <w:rsid w:val="009B3B80"/>
    <w:rsid w:val="009B436A"/>
    <w:rsid w:val="009B7576"/>
    <w:rsid w:val="009B78A4"/>
    <w:rsid w:val="009C0035"/>
    <w:rsid w:val="009C5092"/>
    <w:rsid w:val="009C5CA7"/>
    <w:rsid w:val="009C6858"/>
    <w:rsid w:val="009D0CFA"/>
    <w:rsid w:val="009F0B4C"/>
    <w:rsid w:val="009F2D67"/>
    <w:rsid w:val="009F40FD"/>
    <w:rsid w:val="00A00EA0"/>
    <w:rsid w:val="00A017E1"/>
    <w:rsid w:val="00A033ED"/>
    <w:rsid w:val="00A04742"/>
    <w:rsid w:val="00A1353E"/>
    <w:rsid w:val="00A13A1A"/>
    <w:rsid w:val="00A13D92"/>
    <w:rsid w:val="00A1528E"/>
    <w:rsid w:val="00A17793"/>
    <w:rsid w:val="00A21F70"/>
    <w:rsid w:val="00A2435D"/>
    <w:rsid w:val="00A30D08"/>
    <w:rsid w:val="00A3147E"/>
    <w:rsid w:val="00A31BFB"/>
    <w:rsid w:val="00A35D86"/>
    <w:rsid w:val="00A40C8D"/>
    <w:rsid w:val="00A44824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7F48"/>
    <w:rsid w:val="00AC2057"/>
    <w:rsid w:val="00AC3FCF"/>
    <w:rsid w:val="00AC6DEB"/>
    <w:rsid w:val="00AD15A0"/>
    <w:rsid w:val="00AD41FD"/>
    <w:rsid w:val="00AE41E8"/>
    <w:rsid w:val="00AE4572"/>
    <w:rsid w:val="00AE5EBC"/>
    <w:rsid w:val="00AE6269"/>
    <w:rsid w:val="00AF43FF"/>
    <w:rsid w:val="00AF4CB7"/>
    <w:rsid w:val="00AF6D8B"/>
    <w:rsid w:val="00AF7D5A"/>
    <w:rsid w:val="00B006A4"/>
    <w:rsid w:val="00B04B7E"/>
    <w:rsid w:val="00B11DBD"/>
    <w:rsid w:val="00B21D8F"/>
    <w:rsid w:val="00B31CF2"/>
    <w:rsid w:val="00B31F81"/>
    <w:rsid w:val="00B32945"/>
    <w:rsid w:val="00B3416F"/>
    <w:rsid w:val="00B5733B"/>
    <w:rsid w:val="00B65D05"/>
    <w:rsid w:val="00B65EF2"/>
    <w:rsid w:val="00B6672B"/>
    <w:rsid w:val="00B7340B"/>
    <w:rsid w:val="00B7388E"/>
    <w:rsid w:val="00B74043"/>
    <w:rsid w:val="00B74825"/>
    <w:rsid w:val="00B76563"/>
    <w:rsid w:val="00B7763C"/>
    <w:rsid w:val="00B779CF"/>
    <w:rsid w:val="00B83F44"/>
    <w:rsid w:val="00B8563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E5035"/>
    <w:rsid w:val="00BF1958"/>
    <w:rsid w:val="00BF1D7D"/>
    <w:rsid w:val="00C00903"/>
    <w:rsid w:val="00C07C49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7B9F"/>
    <w:rsid w:val="00C4010C"/>
    <w:rsid w:val="00C42CE7"/>
    <w:rsid w:val="00C44BF0"/>
    <w:rsid w:val="00C50E7C"/>
    <w:rsid w:val="00C50F19"/>
    <w:rsid w:val="00C52B44"/>
    <w:rsid w:val="00C53DA8"/>
    <w:rsid w:val="00C555B0"/>
    <w:rsid w:val="00C56CD3"/>
    <w:rsid w:val="00C633F5"/>
    <w:rsid w:val="00C642E9"/>
    <w:rsid w:val="00C661E2"/>
    <w:rsid w:val="00C7377E"/>
    <w:rsid w:val="00C87123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622F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56DB"/>
    <w:rsid w:val="00D161D2"/>
    <w:rsid w:val="00D1798B"/>
    <w:rsid w:val="00D2314B"/>
    <w:rsid w:val="00D25F62"/>
    <w:rsid w:val="00D26BD0"/>
    <w:rsid w:val="00D31F93"/>
    <w:rsid w:val="00D4322A"/>
    <w:rsid w:val="00D457C3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898"/>
    <w:rsid w:val="00D631BA"/>
    <w:rsid w:val="00D64F23"/>
    <w:rsid w:val="00D65A7C"/>
    <w:rsid w:val="00D66839"/>
    <w:rsid w:val="00D72F8B"/>
    <w:rsid w:val="00D74150"/>
    <w:rsid w:val="00D74C47"/>
    <w:rsid w:val="00D74CA4"/>
    <w:rsid w:val="00D7534D"/>
    <w:rsid w:val="00D77157"/>
    <w:rsid w:val="00D84E66"/>
    <w:rsid w:val="00D85958"/>
    <w:rsid w:val="00D93B4F"/>
    <w:rsid w:val="00D94869"/>
    <w:rsid w:val="00D95358"/>
    <w:rsid w:val="00DA1B86"/>
    <w:rsid w:val="00DA340B"/>
    <w:rsid w:val="00DB0A0E"/>
    <w:rsid w:val="00DB190F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511E"/>
    <w:rsid w:val="00DE764C"/>
    <w:rsid w:val="00DF12CB"/>
    <w:rsid w:val="00DF5AF4"/>
    <w:rsid w:val="00DF674E"/>
    <w:rsid w:val="00E00F55"/>
    <w:rsid w:val="00E06A36"/>
    <w:rsid w:val="00E15A0C"/>
    <w:rsid w:val="00E21F27"/>
    <w:rsid w:val="00E2329E"/>
    <w:rsid w:val="00E24974"/>
    <w:rsid w:val="00E30F91"/>
    <w:rsid w:val="00E42101"/>
    <w:rsid w:val="00E50F2A"/>
    <w:rsid w:val="00E56F10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1A75"/>
    <w:rsid w:val="00EA7EBC"/>
    <w:rsid w:val="00EB077D"/>
    <w:rsid w:val="00EB0C67"/>
    <w:rsid w:val="00EB47F5"/>
    <w:rsid w:val="00EB4FF6"/>
    <w:rsid w:val="00EB746A"/>
    <w:rsid w:val="00EC0FF2"/>
    <w:rsid w:val="00EC3073"/>
    <w:rsid w:val="00EC7DDB"/>
    <w:rsid w:val="00ED37D3"/>
    <w:rsid w:val="00ED5947"/>
    <w:rsid w:val="00EE16E6"/>
    <w:rsid w:val="00EE26CF"/>
    <w:rsid w:val="00EE4A57"/>
    <w:rsid w:val="00F134FF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50318"/>
    <w:rsid w:val="00F51B20"/>
    <w:rsid w:val="00F51E2C"/>
    <w:rsid w:val="00F532D9"/>
    <w:rsid w:val="00F5444F"/>
    <w:rsid w:val="00F5529F"/>
    <w:rsid w:val="00F565BE"/>
    <w:rsid w:val="00F56688"/>
    <w:rsid w:val="00F57AAE"/>
    <w:rsid w:val="00F66642"/>
    <w:rsid w:val="00F73955"/>
    <w:rsid w:val="00F806C4"/>
    <w:rsid w:val="00F81899"/>
    <w:rsid w:val="00F91C16"/>
    <w:rsid w:val="00F9202E"/>
    <w:rsid w:val="00F92659"/>
    <w:rsid w:val="00F94416"/>
    <w:rsid w:val="00F95B04"/>
    <w:rsid w:val="00F95FFD"/>
    <w:rsid w:val="00FA4AAD"/>
    <w:rsid w:val="00FB08FC"/>
    <w:rsid w:val="00FB3D4A"/>
    <w:rsid w:val="00FE11E6"/>
    <w:rsid w:val="00FE1A65"/>
    <w:rsid w:val="00FE2343"/>
    <w:rsid w:val="00FE30FA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C059"/>
  <w15:docId w15:val="{BD7B7934-64E9-4C37-A8A0-23C64822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0D19-848E-4A39-AF00-9CBE9443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174</cp:revision>
  <cp:lastPrinted>2024-02-05T11:59:00Z</cp:lastPrinted>
  <dcterms:created xsi:type="dcterms:W3CDTF">2022-05-31T07:58:00Z</dcterms:created>
  <dcterms:modified xsi:type="dcterms:W3CDTF">2024-12-20T08:23:00Z</dcterms:modified>
</cp:coreProperties>
</file>